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820"/>
        <w:gridCol w:w="4674"/>
      </w:tblGrid>
      <w:tr w:rsidR="002D3BBA" w:rsidTr="00A53E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D3BBA" w:rsidRDefault="002D3BBA"/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2D3BBA" w:rsidRDefault="00D777F4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D3BBA">
              <w:rPr>
                <w:rFonts w:ascii="Times New Roman" w:hAnsi="Times New Roman" w:cs="Times New Roman"/>
                <w:sz w:val="28"/>
                <w:szCs w:val="28"/>
              </w:rPr>
              <w:t>Благовещенск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2D3BBA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  <w:p w:rsidR="002D3BBA" w:rsidRDefault="002D3BBA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Финуниверситета</w:t>
            </w:r>
          </w:p>
          <w:p w:rsidR="002D3BBA" w:rsidRPr="002D3BBA" w:rsidRDefault="002D3BBA" w:rsidP="00D7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BA" w:rsidRPr="005417F0" w:rsidTr="002D3BBA">
        <w:tc>
          <w:tcPr>
            <w:tcW w:w="9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BBA" w:rsidRPr="005417F0" w:rsidRDefault="002D3BBA">
            <w:pPr>
              <w:rPr>
                <w:rFonts w:ascii="Times New Roman" w:hAnsi="Times New Roman" w:cs="Times New Roman"/>
              </w:rPr>
            </w:pPr>
          </w:p>
          <w:p w:rsidR="002D3BBA" w:rsidRPr="005417F0" w:rsidRDefault="002D3BBA">
            <w:pPr>
              <w:rPr>
                <w:rFonts w:ascii="Times New Roman" w:hAnsi="Times New Roman" w:cs="Times New Roman"/>
              </w:rPr>
            </w:pPr>
          </w:p>
          <w:p w:rsidR="002D3BBA" w:rsidRPr="005417F0" w:rsidRDefault="002D3BBA" w:rsidP="002D3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0">
              <w:rPr>
                <w:rFonts w:ascii="Times New Roman" w:hAnsi="Times New Roman" w:cs="Times New Roman"/>
                <w:sz w:val="28"/>
                <w:szCs w:val="28"/>
              </w:rPr>
              <w:t>З А Я В К А   Н А   С П Р А</w:t>
            </w:r>
            <w:r w:rsidR="00B502A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bookmarkStart w:id="0" w:name="_GoBack"/>
            <w:bookmarkEnd w:id="0"/>
            <w:r w:rsidRPr="005417F0">
              <w:rPr>
                <w:rFonts w:ascii="Times New Roman" w:hAnsi="Times New Roman" w:cs="Times New Roman"/>
                <w:sz w:val="28"/>
                <w:szCs w:val="28"/>
              </w:rPr>
              <w:t xml:space="preserve"> К У</w:t>
            </w:r>
          </w:p>
          <w:p w:rsidR="002D3BBA" w:rsidRPr="005417F0" w:rsidRDefault="002D3BBA" w:rsidP="002D3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0">
              <w:rPr>
                <w:rFonts w:ascii="Times New Roman" w:hAnsi="Times New Roman" w:cs="Times New Roman"/>
                <w:sz w:val="28"/>
                <w:szCs w:val="28"/>
              </w:rPr>
              <w:t>О   С</w:t>
            </w:r>
            <w:r w:rsidR="00A53E67" w:rsidRPr="00541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7F0">
              <w:rPr>
                <w:rFonts w:ascii="Times New Roman" w:hAnsi="Times New Roman" w:cs="Times New Roman"/>
                <w:sz w:val="28"/>
                <w:szCs w:val="28"/>
              </w:rPr>
              <w:t xml:space="preserve">Р Е Д Н Е М   С О В О К У П Н О М    Д О Х О Д Е </w:t>
            </w:r>
          </w:p>
          <w:p w:rsidR="00A53E67" w:rsidRPr="005417F0" w:rsidRDefault="00A53E67" w:rsidP="002D3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BBA" w:rsidRPr="005417F0" w:rsidRDefault="002D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BBA" w:rsidRPr="005417F0" w:rsidRDefault="002D3BBA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BA" w:rsidRPr="005417F0" w:rsidTr="00A53E67"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:rsidR="002D3BBA" w:rsidRPr="005417F0" w:rsidRDefault="002D3BBA" w:rsidP="00217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17F0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4674" w:type="dxa"/>
            <w:tcBorders>
              <w:top w:val="single" w:sz="4" w:space="0" w:color="auto"/>
            </w:tcBorders>
          </w:tcPr>
          <w:p w:rsidR="002D3BBA" w:rsidRPr="005417F0" w:rsidRDefault="002D3BBA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BA" w:rsidRPr="005417F0" w:rsidTr="00A53E67">
        <w:tc>
          <w:tcPr>
            <w:tcW w:w="4820" w:type="dxa"/>
            <w:vMerge/>
          </w:tcPr>
          <w:p w:rsidR="002D3BBA" w:rsidRPr="005417F0" w:rsidRDefault="002D3BBA" w:rsidP="002D3B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2D3BBA" w:rsidRPr="005417F0" w:rsidRDefault="002D3BBA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BA" w:rsidRPr="005417F0" w:rsidTr="00A53E67">
        <w:tc>
          <w:tcPr>
            <w:tcW w:w="4820" w:type="dxa"/>
            <w:vMerge/>
          </w:tcPr>
          <w:p w:rsidR="002D3BBA" w:rsidRPr="005417F0" w:rsidRDefault="002D3BBA" w:rsidP="002D3B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2D3BBA" w:rsidRPr="005417F0" w:rsidRDefault="002D3BBA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BA" w:rsidRPr="005417F0" w:rsidTr="00A53E67">
        <w:tc>
          <w:tcPr>
            <w:tcW w:w="4820" w:type="dxa"/>
          </w:tcPr>
          <w:p w:rsidR="002D3BBA" w:rsidRPr="005417F0" w:rsidRDefault="002173A7" w:rsidP="002D3B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74" w:type="dxa"/>
          </w:tcPr>
          <w:p w:rsidR="002D3BBA" w:rsidRPr="005417F0" w:rsidRDefault="002D3BBA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E67" w:rsidRPr="005417F0" w:rsidTr="00A53E67">
        <w:tc>
          <w:tcPr>
            <w:tcW w:w="4820" w:type="dxa"/>
          </w:tcPr>
          <w:p w:rsidR="00A53E67" w:rsidRPr="005417F0" w:rsidRDefault="00A53E67" w:rsidP="002D3B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17F0">
              <w:rPr>
                <w:rFonts w:ascii="Times New Roman" w:hAnsi="Times New Roman" w:cs="Times New Roman"/>
              </w:rPr>
              <w:t xml:space="preserve">Период, за который необходимо подготовить справку </w:t>
            </w:r>
          </w:p>
        </w:tc>
        <w:tc>
          <w:tcPr>
            <w:tcW w:w="4674" w:type="dxa"/>
            <w:vMerge w:val="restart"/>
          </w:tcPr>
          <w:p w:rsidR="00A53E67" w:rsidRPr="005417F0" w:rsidRDefault="00A53E67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67" w:rsidRPr="005417F0" w:rsidRDefault="00A53E67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67" w:rsidRPr="005417F0" w:rsidRDefault="00A53E67" w:rsidP="00A53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E67" w:rsidRPr="005417F0" w:rsidTr="00A53E67">
        <w:tc>
          <w:tcPr>
            <w:tcW w:w="4820" w:type="dxa"/>
          </w:tcPr>
          <w:p w:rsidR="00A53E67" w:rsidRPr="005417F0" w:rsidRDefault="00A53E67" w:rsidP="002D3BBA">
            <w:pPr>
              <w:rPr>
                <w:rFonts w:ascii="Times New Roman" w:hAnsi="Times New Roman" w:cs="Times New Roman"/>
              </w:rPr>
            </w:pPr>
            <w:r w:rsidRPr="005417F0">
              <w:rPr>
                <w:rFonts w:ascii="Times New Roman" w:hAnsi="Times New Roman" w:cs="Times New Roman"/>
              </w:rPr>
              <w:t>количество месяцев:</w:t>
            </w:r>
          </w:p>
          <w:p w:rsidR="00A53E67" w:rsidRPr="005417F0" w:rsidRDefault="00A53E67" w:rsidP="002D3BBA">
            <w:pPr>
              <w:rPr>
                <w:rFonts w:ascii="Times New Roman" w:hAnsi="Times New Roman" w:cs="Times New Roman"/>
              </w:rPr>
            </w:pPr>
            <w:r w:rsidRPr="005417F0">
              <w:rPr>
                <w:rFonts w:ascii="Times New Roman" w:hAnsi="Times New Roman" w:cs="Times New Roman"/>
              </w:rPr>
              <w:t xml:space="preserve"> 1, 2, 3, 4, 5, 6, 7, 8, 9, 10, 11, 12</w:t>
            </w:r>
          </w:p>
        </w:tc>
        <w:tc>
          <w:tcPr>
            <w:tcW w:w="4674" w:type="dxa"/>
            <w:vMerge/>
          </w:tcPr>
          <w:p w:rsidR="00A53E67" w:rsidRPr="005417F0" w:rsidRDefault="00A53E67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BA" w:rsidRPr="005417F0" w:rsidTr="00A53E67">
        <w:tc>
          <w:tcPr>
            <w:tcW w:w="4820" w:type="dxa"/>
          </w:tcPr>
          <w:p w:rsidR="002D3BBA" w:rsidRPr="005417F0" w:rsidRDefault="00D1663D" w:rsidP="00D1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месяцев</w:t>
            </w:r>
            <w:r w:rsidR="002D3BBA" w:rsidRPr="005417F0">
              <w:rPr>
                <w:rFonts w:ascii="Times New Roman" w:hAnsi="Times New Roman" w:cs="Times New Roman"/>
              </w:rPr>
              <w:t xml:space="preserve"> начала периода и окончания (например, ян</w:t>
            </w:r>
            <w:r w:rsidR="00A53E67" w:rsidRPr="005417F0">
              <w:rPr>
                <w:rFonts w:ascii="Times New Roman" w:hAnsi="Times New Roman" w:cs="Times New Roman"/>
              </w:rPr>
              <w:t>в</w:t>
            </w:r>
            <w:r w:rsidR="002D3BBA" w:rsidRPr="005417F0">
              <w:rPr>
                <w:rFonts w:ascii="Times New Roman" w:hAnsi="Times New Roman" w:cs="Times New Roman"/>
              </w:rPr>
              <w:t xml:space="preserve">арь-март; апрель-декабрь </w:t>
            </w:r>
            <w:r w:rsidR="00A53E67" w:rsidRPr="005417F0">
              <w:rPr>
                <w:rFonts w:ascii="Times New Roman" w:hAnsi="Times New Roman" w:cs="Times New Roman"/>
              </w:rPr>
              <w:t>и т. п.)</w:t>
            </w:r>
          </w:p>
        </w:tc>
        <w:tc>
          <w:tcPr>
            <w:tcW w:w="4674" w:type="dxa"/>
          </w:tcPr>
          <w:p w:rsidR="002D3BBA" w:rsidRPr="005417F0" w:rsidRDefault="002D3BBA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BA" w:rsidRPr="005417F0" w:rsidTr="00A53E67">
        <w:tc>
          <w:tcPr>
            <w:tcW w:w="4820" w:type="dxa"/>
          </w:tcPr>
          <w:p w:rsidR="002D3BBA" w:rsidRPr="005417F0" w:rsidRDefault="00A53E67" w:rsidP="005417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17F0">
              <w:rPr>
                <w:rFonts w:ascii="Times New Roman" w:hAnsi="Times New Roman" w:cs="Times New Roman"/>
              </w:rPr>
              <w:t>Место представления справки (полное и точное наименование организации-места представления справки (</w:t>
            </w:r>
            <w:r w:rsidR="005417F0" w:rsidRPr="005417F0">
              <w:rPr>
                <w:rFonts w:ascii="Times New Roman" w:hAnsi="Times New Roman" w:cs="Times New Roman"/>
              </w:rPr>
              <w:t xml:space="preserve">например УФНС по Амурской области </w:t>
            </w:r>
            <w:r w:rsidRPr="005417F0">
              <w:rPr>
                <w:rFonts w:ascii="Times New Roman" w:hAnsi="Times New Roman" w:cs="Times New Roman"/>
              </w:rPr>
              <w:t>т. п.)</w:t>
            </w:r>
          </w:p>
        </w:tc>
        <w:tc>
          <w:tcPr>
            <w:tcW w:w="4674" w:type="dxa"/>
          </w:tcPr>
          <w:p w:rsidR="002D3BBA" w:rsidRPr="005417F0" w:rsidRDefault="002D3BBA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BA" w:rsidRPr="005417F0" w:rsidTr="00A53E67">
        <w:tc>
          <w:tcPr>
            <w:tcW w:w="4820" w:type="dxa"/>
          </w:tcPr>
          <w:p w:rsidR="002D3BBA" w:rsidRPr="005417F0" w:rsidRDefault="00A53E67" w:rsidP="00A53E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17F0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4674" w:type="dxa"/>
          </w:tcPr>
          <w:p w:rsidR="002D3BBA" w:rsidRPr="005417F0" w:rsidRDefault="002D3BBA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67" w:rsidRPr="005417F0" w:rsidRDefault="00A53E67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BA" w:rsidRPr="005417F0" w:rsidTr="00A53E67">
        <w:tc>
          <w:tcPr>
            <w:tcW w:w="4820" w:type="dxa"/>
          </w:tcPr>
          <w:p w:rsidR="002D3BBA" w:rsidRPr="005417F0" w:rsidRDefault="00A53E67" w:rsidP="00A53E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17F0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674" w:type="dxa"/>
          </w:tcPr>
          <w:p w:rsidR="002D3BBA" w:rsidRPr="005417F0" w:rsidRDefault="002D3BBA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67" w:rsidRPr="005417F0" w:rsidRDefault="00A53E67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1F0" w:rsidRPr="005417F0" w:rsidRDefault="008E21F0">
      <w:pPr>
        <w:rPr>
          <w:rFonts w:ascii="Times New Roman" w:hAnsi="Times New Roman" w:cs="Times New Roman"/>
        </w:rPr>
      </w:pPr>
    </w:p>
    <w:p w:rsidR="005417F0" w:rsidRDefault="00A53E67" w:rsidP="005417F0">
      <w:r>
        <w:t>______________________________</w:t>
      </w:r>
      <w:r>
        <w:tab/>
        <w:t xml:space="preserve">                                     __________________________________</w:t>
      </w:r>
    </w:p>
    <w:p w:rsidR="005417F0" w:rsidRPr="005417F0" w:rsidRDefault="005417F0" w:rsidP="005417F0">
      <w:r>
        <w:t xml:space="preserve">    </w:t>
      </w:r>
      <w:r w:rsidR="00A53E67">
        <w:t>Дата формирования заявки</w:t>
      </w:r>
      <w:r w:rsidR="00A53E67">
        <w:tab/>
      </w:r>
      <w:r w:rsidR="00A53E67">
        <w:tab/>
      </w:r>
      <w:r w:rsidR="00A53E67">
        <w:tab/>
      </w:r>
      <w:r w:rsidR="00A53E67">
        <w:tab/>
      </w:r>
      <w:r>
        <w:t xml:space="preserve">                 </w:t>
      </w:r>
      <w:r w:rsidR="00A53E67">
        <w:t xml:space="preserve">Подпись и расшифровка подписи </w:t>
      </w:r>
      <w:r w:rsidR="00A53E67">
        <w:tab/>
      </w:r>
    </w:p>
    <w:p w:rsidR="005417F0" w:rsidRPr="005417F0" w:rsidRDefault="005417F0" w:rsidP="005417F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417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Бухгалтерия филиала </w:t>
      </w:r>
      <w:r w:rsidRPr="005417F0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>представляет о</w:t>
      </w:r>
      <w:r w:rsidRPr="005417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формленные надлежащим образом </w:t>
      </w:r>
      <w:r w:rsidRPr="005417F0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>документы, содержащие персональные данные, лично заявителю</w:t>
      </w:r>
      <w:r w:rsidRPr="005417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соответствии со статьей 7 Федерального закона о персональных данных № 152-ФЗ от 27.07.2006 </w:t>
      </w:r>
      <w:r w:rsidRPr="005417F0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 xml:space="preserve">на основании документа, удостоверяющего личность. </w:t>
      </w:r>
      <w:r w:rsidRPr="005417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 невозможности получения оформленного документа заявителем, право на его получение имеет лицо, получившее согласие субъекта персональных данных, </w:t>
      </w:r>
      <w:hyperlink r:id="rId5" w:history="1">
        <w:r w:rsidRPr="005417F0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ru-RU"/>
          </w:rPr>
          <w:t>оформленное в виде доверенности</w:t>
        </w:r>
      </w:hyperlink>
      <w:r w:rsidRPr="005417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5417F0" w:rsidRPr="005417F0" w:rsidRDefault="005417F0" w:rsidP="0054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  <w:r w:rsidRPr="005417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 оформлении запроса необходимо указать полное наименование организации-места представления справки (Управление социальной защиты по г. Благовещенску, УФНС по Амурской области, Отделение СФР по Амурской области, клиентская служба СФР в г. Райчихинске и т. п.).</w:t>
      </w:r>
    </w:p>
    <w:p w:rsidR="005417F0" w:rsidRPr="005417F0" w:rsidRDefault="005417F0" w:rsidP="0054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  <w:r w:rsidRPr="005417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417F0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>Справка не формируется при указании «по месту требования».</w:t>
      </w:r>
    </w:p>
    <w:p w:rsidR="005417F0" w:rsidRPr="005417F0" w:rsidRDefault="005417F0" w:rsidP="0054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417F0">
        <w:rPr>
          <w:rFonts w:ascii="Times New Roman" w:eastAsia="Times New Roman" w:hAnsi="Times New Roman" w:cs="Times New Roman"/>
          <w:color w:val="262626"/>
          <w:sz w:val="16"/>
          <w:szCs w:val="16"/>
        </w:rPr>
        <w:t xml:space="preserve">Справки за </w:t>
      </w:r>
      <w:r w:rsidRPr="005417F0">
        <w:rPr>
          <w:rFonts w:ascii="Times New Roman" w:eastAsia="Times New Roman" w:hAnsi="Times New Roman" w:cs="Times New Roman"/>
          <w:b/>
          <w:color w:val="262626"/>
          <w:sz w:val="16"/>
          <w:szCs w:val="16"/>
          <w:u w:val="single"/>
        </w:rPr>
        <w:t>текущий месяц</w:t>
      </w:r>
      <w:r w:rsidRPr="005417F0">
        <w:rPr>
          <w:rFonts w:ascii="Times New Roman" w:eastAsia="Times New Roman" w:hAnsi="Times New Roman" w:cs="Times New Roman"/>
          <w:color w:val="262626"/>
          <w:sz w:val="16"/>
          <w:szCs w:val="16"/>
        </w:rPr>
        <w:t xml:space="preserve"> будут оформляться </w:t>
      </w:r>
      <w:r w:rsidRPr="005417F0">
        <w:rPr>
          <w:rFonts w:ascii="Times New Roman" w:eastAsia="Times New Roman" w:hAnsi="Times New Roman" w:cs="Times New Roman"/>
          <w:b/>
          <w:color w:val="262626"/>
          <w:sz w:val="16"/>
          <w:szCs w:val="16"/>
          <w:u w:val="single"/>
        </w:rPr>
        <w:t>после 5-го числа следующего месяца</w:t>
      </w:r>
      <w:r w:rsidRPr="005417F0">
        <w:rPr>
          <w:rFonts w:ascii="Times New Roman" w:eastAsia="Times New Roman" w:hAnsi="Times New Roman" w:cs="Times New Roman"/>
          <w:color w:val="262626"/>
          <w:sz w:val="16"/>
          <w:szCs w:val="16"/>
        </w:rPr>
        <w:t>. Пример: справка с указанием информации «по ноябрь» месяц текущего года будет оформлена после 5-го декабря текущего года </w:t>
      </w:r>
    </w:p>
    <w:p w:rsidR="005417F0" w:rsidRPr="005417F0" w:rsidRDefault="005417F0" w:rsidP="0054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417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Бухгалтерия филиала представляет документы исключительно о произведенных выплатах.</w:t>
      </w:r>
    </w:p>
    <w:p w:rsidR="005417F0" w:rsidRPr="005417F0" w:rsidRDefault="005417F0" w:rsidP="0054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417F0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Документы оформляются </w:t>
      </w:r>
      <w:r w:rsidRPr="005417F0"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  <w:lang w:eastAsia="ru-RU"/>
        </w:rPr>
        <w:t>в течение 3-х рабочих дней</w:t>
      </w:r>
      <w:r w:rsidRPr="005417F0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со дня подачи запроса. </w:t>
      </w:r>
    </w:p>
    <w:p w:rsidR="005417F0" w:rsidRPr="005417F0" w:rsidRDefault="005417F0" w:rsidP="005417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5417F0">
        <w:rPr>
          <w:rFonts w:ascii="Times New Roman" w:eastAsia="Calibri" w:hAnsi="Times New Roman" w:cs="Times New Roman"/>
          <w:sz w:val="16"/>
          <w:szCs w:val="16"/>
        </w:rPr>
        <w:t>Выдача справок производится </w:t>
      </w:r>
      <w:r w:rsidRPr="005417F0">
        <w:rPr>
          <w:rFonts w:ascii="Times New Roman" w:eastAsia="Calibri" w:hAnsi="Times New Roman" w:cs="Times New Roman"/>
          <w:b/>
          <w:sz w:val="16"/>
          <w:szCs w:val="16"/>
          <w:u w:val="single"/>
        </w:rPr>
        <w:t>ежедневно</w:t>
      </w:r>
      <w:r w:rsidRPr="005417F0">
        <w:rPr>
          <w:rFonts w:ascii="Times New Roman" w:eastAsia="Calibri" w:hAnsi="Times New Roman" w:cs="Times New Roman"/>
          <w:sz w:val="16"/>
          <w:szCs w:val="16"/>
        </w:rPr>
        <w:t xml:space="preserve"> в бухгалтерии </w:t>
      </w:r>
      <w:r w:rsidRPr="005417F0">
        <w:rPr>
          <w:rFonts w:ascii="Times New Roman" w:eastAsia="Calibri" w:hAnsi="Times New Roman" w:cs="Times New Roman"/>
          <w:b/>
          <w:sz w:val="16"/>
          <w:szCs w:val="16"/>
          <w:u w:val="single"/>
        </w:rPr>
        <w:t>(кабинет 15) с 13-00 до 14-00.</w:t>
      </w:r>
    </w:p>
    <w:p w:rsidR="00A53E67" w:rsidRDefault="00A53E67">
      <w:r>
        <w:tab/>
      </w:r>
    </w:p>
    <w:sectPr w:rsidR="00A5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C40D0"/>
    <w:multiLevelType w:val="hybridMultilevel"/>
    <w:tmpl w:val="903C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087F"/>
    <w:multiLevelType w:val="multilevel"/>
    <w:tmpl w:val="49D4C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15"/>
    <w:rsid w:val="000F0483"/>
    <w:rsid w:val="001723ED"/>
    <w:rsid w:val="002173A7"/>
    <w:rsid w:val="002D3BBA"/>
    <w:rsid w:val="00505915"/>
    <w:rsid w:val="005417F0"/>
    <w:rsid w:val="008E21F0"/>
    <w:rsid w:val="00A53E67"/>
    <w:rsid w:val="00B502A6"/>
    <w:rsid w:val="00D1663D"/>
    <w:rsid w:val="00D7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C744"/>
  <w15:chartTrackingRefBased/>
  <w15:docId w15:val="{F3C3F34B-F787-439D-84A9-E08FDC2B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B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1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1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.ru/univer/applications/Documents/%d0%b4%d0%be%d0%b2%d0%b5%d1%80%d0%b5%d0%bd%d0%bd%d0%be%d1%81%d1%82%d1%8c%20%d0%b4%d0%bb%d1%8f%20%d0%be%d0%b1%d1%83%d1%87%d0%b0%d1%8e%d1%89%d0%b8%d1%85%d1%81%d1%8f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Kabakova Olga Ivanovna</dc:creator>
  <cp:keywords/>
  <dc:description/>
  <cp:lastModifiedBy>Kabakova Olga Ivanovna</cp:lastModifiedBy>
  <cp:revision>10</cp:revision>
  <cp:lastPrinted>2025-01-13T03:03:00Z</cp:lastPrinted>
  <dcterms:created xsi:type="dcterms:W3CDTF">2025-01-10T03:35:00Z</dcterms:created>
  <dcterms:modified xsi:type="dcterms:W3CDTF">2025-01-14T07:39:00Z</dcterms:modified>
</cp:coreProperties>
</file>